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B1" w:rsidRDefault="009037B1" w:rsidP="009037B1">
      <w:pPr>
        <w:pStyle w:val="Title"/>
        <w:ind w:left="-540"/>
        <w:jc w:val="left"/>
        <w:rPr>
          <w:sz w:val="20"/>
        </w:rPr>
      </w:pPr>
      <w:r>
        <w:rPr>
          <w:b w:val="0"/>
          <w:bCs w:val="0"/>
          <w:noProof/>
          <w:sz w:val="20"/>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-114300</wp:posOffset>
            </wp:positionV>
            <wp:extent cx="1371600" cy="1017905"/>
            <wp:effectExtent l="0" t="0" r="0" b="0"/>
            <wp:wrapNone/>
            <wp:docPr id="2" name="Picture 2"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sz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657350" cy="1171575"/>
            <wp:effectExtent l="0" t="0" r="0" b="9525"/>
            <wp:wrapSquare wrapText="bothSides"/>
            <wp:docPr id="1" name="Picture 1"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Charter Academy of the Redwoods</w:t>
      </w:r>
    </w:p>
    <w:p w:rsidR="009037B1" w:rsidRDefault="009037B1" w:rsidP="009037B1">
      <w:pPr>
        <w:rPr>
          <w:sz w:val="20"/>
        </w:rPr>
      </w:pPr>
      <w:r>
        <w:rPr>
          <w:sz w:val="20"/>
        </w:rPr>
        <w:t xml:space="preserve">                    Notice of Regular Meeting                 </w:t>
      </w:r>
    </w:p>
    <w:p w:rsidR="009037B1" w:rsidRDefault="009037B1" w:rsidP="009037B1">
      <w:pPr>
        <w:rPr>
          <w:sz w:val="20"/>
        </w:rPr>
      </w:pPr>
      <w:r>
        <w:rPr>
          <w:sz w:val="20"/>
        </w:rPr>
        <w:t xml:space="preserve">    </w:t>
      </w:r>
      <w:r>
        <w:rPr>
          <w:i/>
          <w:iCs/>
          <w:sz w:val="20"/>
        </w:rPr>
        <w:t>Redwood Academy of Ukiah</w:t>
      </w:r>
      <w:r>
        <w:rPr>
          <w:sz w:val="20"/>
        </w:rPr>
        <w:t xml:space="preserve"> Amherst Classroom</w:t>
      </w:r>
    </w:p>
    <w:p w:rsidR="009037B1" w:rsidRDefault="009037B1" w:rsidP="009037B1">
      <w:pPr>
        <w:rPr>
          <w:sz w:val="20"/>
        </w:rPr>
      </w:pPr>
      <w:r>
        <w:rPr>
          <w:sz w:val="20"/>
        </w:rPr>
        <w:t xml:space="preserve">           </w:t>
      </w:r>
      <w:proofErr w:type="gramStart"/>
      <w:r>
        <w:rPr>
          <w:sz w:val="20"/>
        </w:rPr>
        <w:t>at</w:t>
      </w:r>
      <w:proofErr w:type="gramEnd"/>
      <w:r>
        <w:rPr>
          <w:sz w:val="20"/>
        </w:rPr>
        <w:t xml:space="preserve"> the Redwood Empire Fairgrounds</w:t>
      </w:r>
    </w:p>
    <w:p w:rsidR="009037B1" w:rsidRDefault="009037B1" w:rsidP="009037B1">
      <w:pPr>
        <w:rPr>
          <w:sz w:val="20"/>
        </w:rPr>
      </w:pPr>
      <w:r>
        <w:rPr>
          <w:sz w:val="20"/>
        </w:rPr>
        <w:t xml:space="preserve">      1059 N. State Street * Ukiah, CA 95482       </w:t>
      </w:r>
    </w:p>
    <w:p w:rsidR="009037B1" w:rsidRDefault="009037B1" w:rsidP="009037B1">
      <w:pPr>
        <w:rPr>
          <w:sz w:val="20"/>
        </w:rPr>
      </w:pPr>
      <w:r>
        <w:rPr>
          <w:sz w:val="20"/>
        </w:rPr>
        <w:t xml:space="preserve">                            (707) 467-0500</w:t>
      </w:r>
    </w:p>
    <w:p w:rsidR="009037B1" w:rsidRDefault="009037B1" w:rsidP="009037B1">
      <w:pPr>
        <w:shd w:val="clear" w:color="auto" w:fill="FFFFFF"/>
        <w:rPr>
          <w:sz w:val="20"/>
          <w:shd w:val="clear" w:color="auto" w:fill="FFFFFF"/>
        </w:rPr>
      </w:pPr>
      <w:r>
        <w:rPr>
          <w:sz w:val="20"/>
        </w:rPr>
        <w:t xml:space="preserve">    June 16, 2015 * 6:00 p.m. * </w:t>
      </w:r>
      <w:r>
        <w:rPr>
          <w:sz w:val="20"/>
          <w:shd w:val="clear" w:color="auto" w:fill="FFFFFF"/>
        </w:rPr>
        <w:t>Open Session</w:t>
      </w:r>
    </w:p>
    <w:p w:rsidR="009037B1" w:rsidRDefault="009037B1" w:rsidP="009037B1">
      <w:pPr>
        <w:jc w:val="both"/>
        <w:rPr>
          <w:sz w:val="20"/>
        </w:rPr>
      </w:pPr>
    </w:p>
    <w:p w:rsidR="009037B1" w:rsidRPr="00AA1C30" w:rsidRDefault="009037B1" w:rsidP="009037B1">
      <w:pPr>
        <w:jc w:val="both"/>
        <w:rPr>
          <w:sz w:val="16"/>
        </w:rPr>
      </w:pPr>
      <w:r w:rsidRPr="00AA1C30">
        <w:rPr>
          <w:sz w:val="16"/>
        </w:rPr>
        <w:t xml:space="preserve">Welcome! The agenda is provided for this regular meeting of the Board of Directors of </w:t>
      </w:r>
      <w:r w:rsidRPr="00AA1C30">
        <w:rPr>
          <w:i/>
          <w:iCs/>
          <w:sz w:val="16"/>
        </w:rPr>
        <w:t>Charter Academy of the Redwoods</w:t>
      </w:r>
      <w:r w:rsidRPr="00AA1C30">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9037B1" w:rsidRPr="00AA1C30" w:rsidRDefault="009037B1" w:rsidP="009037B1">
      <w:pPr>
        <w:ind w:left="720"/>
        <w:rPr>
          <w:b/>
          <w:bCs/>
          <w:sz w:val="16"/>
        </w:rPr>
      </w:pPr>
    </w:p>
    <w:p w:rsidR="009037B1" w:rsidRPr="000F5BBE" w:rsidRDefault="009037B1" w:rsidP="009037B1">
      <w:pPr>
        <w:pStyle w:val="Heading1"/>
        <w:tabs>
          <w:tab w:val="clear" w:pos="1440"/>
          <w:tab w:val="num" w:pos="720"/>
        </w:tabs>
        <w:ind w:left="720"/>
        <w:rPr>
          <w:sz w:val="20"/>
        </w:rPr>
      </w:pPr>
      <w:r w:rsidRPr="000F5BBE">
        <w:rPr>
          <w:sz w:val="20"/>
        </w:rPr>
        <w:t>Welcome and Opening</w:t>
      </w:r>
    </w:p>
    <w:p w:rsidR="009037B1" w:rsidRPr="000F5BBE" w:rsidRDefault="009037B1" w:rsidP="009037B1">
      <w:pPr>
        <w:numPr>
          <w:ilvl w:val="1"/>
          <w:numId w:val="1"/>
        </w:numPr>
        <w:tabs>
          <w:tab w:val="num" w:pos="720"/>
          <w:tab w:val="num" w:pos="1440"/>
        </w:tabs>
        <w:ind w:left="720" w:firstLine="0"/>
        <w:rPr>
          <w:sz w:val="20"/>
        </w:rPr>
      </w:pPr>
      <w:r w:rsidRPr="000F5BBE">
        <w:rPr>
          <w:sz w:val="20"/>
        </w:rPr>
        <w:t>Call to Order/Roll Call</w:t>
      </w:r>
      <w:r w:rsidRPr="000F5BBE">
        <w:rPr>
          <w:b/>
          <w:bCs/>
          <w:sz w:val="20"/>
        </w:rPr>
        <w:t xml:space="preserve">  </w:t>
      </w:r>
      <w:r w:rsidRPr="000F5BBE">
        <w:rPr>
          <w:sz w:val="20"/>
        </w:rPr>
        <w:t xml:space="preserve"> </w:t>
      </w:r>
    </w:p>
    <w:p w:rsidR="009037B1" w:rsidRPr="000F5BBE" w:rsidRDefault="009037B1" w:rsidP="009037B1">
      <w:pPr>
        <w:numPr>
          <w:ilvl w:val="1"/>
          <w:numId w:val="1"/>
        </w:numPr>
        <w:tabs>
          <w:tab w:val="num" w:pos="720"/>
          <w:tab w:val="num" w:pos="1440"/>
        </w:tabs>
        <w:ind w:left="720" w:firstLine="0"/>
        <w:rPr>
          <w:sz w:val="20"/>
        </w:rPr>
      </w:pPr>
      <w:r w:rsidRPr="000F5BBE">
        <w:rPr>
          <w:sz w:val="20"/>
        </w:rPr>
        <w:t>Adoption of Agenda</w:t>
      </w:r>
    </w:p>
    <w:p w:rsidR="009037B1" w:rsidRDefault="009037B1" w:rsidP="009037B1">
      <w:pPr>
        <w:numPr>
          <w:ilvl w:val="1"/>
          <w:numId w:val="1"/>
        </w:numPr>
        <w:tabs>
          <w:tab w:val="num" w:pos="720"/>
          <w:tab w:val="num" w:pos="1440"/>
        </w:tabs>
        <w:ind w:left="720" w:firstLine="0"/>
        <w:rPr>
          <w:sz w:val="20"/>
        </w:rPr>
      </w:pPr>
      <w:r w:rsidRPr="000F5BBE">
        <w:rPr>
          <w:sz w:val="20"/>
        </w:rPr>
        <w:t xml:space="preserve">President’s Report  </w:t>
      </w:r>
    </w:p>
    <w:p w:rsidR="009037B1" w:rsidRPr="00C03E9B" w:rsidRDefault="009037B1" w:rsidP="009037B1">
      <w:pPr>
        <w:numPr>
          <w:ilvl w:val="1"/>
          <w:numId w:val="1"/>
        </w:numPr>
        <w:tabs>
          <w:tab w:val="num" w:pos="720"/>
          <w:tab w:val="num" w:pos="1440"/>
        </w:tabs>
        <w:ind w:left="720" w:firstLine="0"/>
        <w:rPr>
          <w:bCs/>
          <w:sz w:val="20"/>
        </w:rPr>
      </w:pPr>
      <w:r>
        <w:rPr>
          <w:sz w:val="20"/>
        </w:rPr>
        <w:t>Secretary’s Report</w:t>
      </w:r>
    </w:p>
    <w:p w:rsidR="009037B1" w:rsidRPr="00587A77" w:rsidRDefault="009037B1" w:rsidP="009037B1">
      <w:pPr>
        <w:numPr>
          <w:ilvl w:val="1"/>
          <w:numId w:val="1"/>
        </w:numPr>
        <w:tabs>
          <w:tab w:val="num" w:pos="720"/>
          <w:tab w:val="num" w:pos="1440"/>
        </w:tabs>
        <w:ind w:left="720" w:firstLine="0"/>
        <w:rPr>
          <w:bCs/>
          <w:sz w:val="20"/>
        </w:rPr>
      </w:pPr>
      <w:r>
        <w:rPr>
          <w:sz w:val="20"/>
        </w:rPr>
        <w:t>Treasurer’s Report</w:t>
      </w:r>
    </w:p>
    <w:p w:rsidR="009037B1" w:rsidRPr="00664E40" w:rsidRDefault="009037B1" w:rsidP="009037B1">
      <w:pPr>
        <w:numPr>
          <w:ilvl w:val="1"/>
          <w:numId w:val="1"/>
        </w:numPr>
        <w:tabs>
          <w:tab w:val="num" w:pos="720"/>
          <w:tab w:val="num" w:pos="1440"/>
        </w:tabs>
        <w:ind w:left="720" w:firstLine="0"/>
        <w:rPr>
          <w:bCs/>
          <w:sz w:val="20"/>
        </w:rPr>
      </w:pPr>
      <w:r>
        <w:rPr>
          <w:sz w:val="20"/>
        </w:rPr>
        <w:t>Safety &amp; Facilities Report</w:t>
      </w:r>
    </w:p>
    <w:p w:rsidR="009037B1" w:rsidRPr="000236ED" w:rsidRDefault="009037B1" w:rsidP="009037B1">
      <w:pPr>
        <w:pStyle w:val="Heading1"/>
        <w:tabs>
          <w:tab w:val="clear" w:pos="1440"/>
        </w:tabs>
        <w:ind w:left="720"/>
        <w:rPr>
          <w:b w:val="0"/>
          <w:sz w:val="20"/>
          <w:szCs w:val="20"/>
        </w:rPr>
      </w:pPr>
      <w:r w:rsidRPr="000236ED">
        <w:rPr>
          <w:sz w:val="20"/>
          <w:szCs w:val="20"/>
        </w:rPr>
        <w:t>Consent Items--</w:t>
      </w:r>
      <w:r w:rsidRPr="000236ED">
        <w:rPr>
          <w:b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rsidR="009037B1" w:rsidRDefault="009037B1" w:rsidP="009037B1">
      <w:pPr>
        <w:pStyle w:val="BodyTextIndent"/>
        <w:numPr>
          <w:ilvl w:val="1"/>
          <w:numId w:val="4"/>
        </w:numPr>
        <w:tabs>
          <w:tab w:val="num" w:pos="1440"/>
        </w:tabs>
        <w:ind w:hanging="450"/>
      </w:pPr>
      <w:r w:rsidRPr="00BA401F">
        <w:rPr>
          <w:b/>
          <w:bCs/>
        </w:rPr>
        <w:t>Approval of Minutes</w:t>
      </w:r>
      <w:r w:rsidRPr="00BA401F">
        <w:t>—</w:t>
      </w:r>
      <w:proofErr w:type="gramStart"/>
      <w:r w:rsidRPr="00BA401F">
        <w:t>The</w:t>
      </w:r>
      <w:proofErr w:type="gramEnd"/>
      <w:r w:rsidRPr="00BA401F">
        <w:t xml:space="preserve"> Directors are requested to approve the minutes of the regular </w:t>
      </w:r>
      <w:r>
        <w:t>meeting of May 3, 2016</w:t>
      </w:r>
      <w:r w:rsidRPr="00BA401F">
        <w:t xml:space="preserve">. (back-up) </w:t>
      </w:r>
    </w:p>
    <w:p w:rsidR="009037B1" w:rsidRDefault="009037B1" w:rsidP="009037B1">
      <w:pPr>
        <w:pStyle w:val="BodyTextIndent"/>
        <w:numPr>
          <w:ilvl w:val="1"/>
          <w:numId w:val="1"/>
        </w:numPr>
        <w:tabs>
          <w:tab w:val="clear" w:pos="1170"/>
        </w:tabs>
        <w:ind w:hanging="450"/>
      </w:pPr>
      <w:r>
        <w:rPr>
          <w:b/>
          <w:bCs/>
          <w:color w:val="000000"/>
        </w:rPr>
        <w:t>Approval of the 2016-17</w:t>
      </w:r>
      <w:r w:rsidRPr="000236ED">
        <w:rPr>
          <w:b/>
          <w:bCs/>
          <w:color w:val="000000"/>
        </w:rPr>
        <w:t xml:space="preserve"> Consolidated Applications-- </w:t>
      </w:r>
      <w:proofErr w:type="gramStart"/>
      <w:r>
        <w:t>The</w:t>
      </w:r>
      <w:proofErr w:type="gramEnd"/>
      <w:r>
        <w:t xml:space="preserve"> Directors are requested to approve the Consolidated Applications to be submitted for federally funded programs.</w:t>
      </w:r>
      <w:r w:rsidRPr="0024460E">
        <w:t xml:space="preserve"> </w:t>
      </w:r>
      <w:r>
        <w:t>(back-up)</w:t>
      </w:r>
    </w:p>
    <w:p w:rsidR="009037B1" w:rsidRPr="000F5BBE" w:rsidRDefault="009037B1" w:rsidP="009037B1">
      <w:pPr>
        <w:pStyle w:val="Heading1"/>
        <w:numPr>
          <w:ilvl w:val="0"/>
          <w:numId w:val="0"/>
        </w:numPr>
        <w:ind w:left="720" w:hanging="720"/>
        <w:rPr>
          <w:sz w:val="20"/>
        </w:rPr>
      </w:pPr>
      <w:r>
        <w:rPr>
          <w:bCs w:val="0"/>
          <w:sz w:val="20"/>
        </w:rPr>
        <w:t>III</w:t>
      </w:r>
      <w:r w:rsidRPr="000F5BBE">
        <w:rPr>
          <w:bCs w:val="0"/>
          <w:sz w:val="20"/>
        </w:rPr>
        <w:t>.</w:t>
      </w:r>
      <w:r>
        <w:rPr>
          <w:sz w:val="20"/>
        </w:rPr>
        <w:tab/>
      </w:r>
      <w:r w:rsidRPr="000F5BBE">
        <w:rPr>
          <w:sz w:val="20"/>
        </w:rPr>
        <w:t>Regular Meeting—Action Items</w:t>
      </w:r>
    </w:p>
    <w:p w:rsidR="009037B1" w:rsidRDefault="009037B1" w:rsidP="009037B1">
      <w:pPr>
        <w:pStyle w:val="BodyTextIndent"/>
        <w:numPr>
          <w:ilvl w:val="1"/>
          <w:numId w:val="2"/>
        </w:numPr>
        <w:tabs>
          <w:tab w:val="clear" w:pos="1170"/>
        </w:tabs>
        <w:ind w:hanging="450"/>
      </w:pPr>
      <w:r>
        <w:rPr>
          <w:b/>
          <w:bCs/>
        </w:rPr>
        <w:t>Approval of the Revised 2015-2016 Budgets</w:t>
      </w:r>
      <w:r>
        <w:t>—</w:t>
      </w:r>
      <w:r w:rsidRPr="00673D8C">
        <w:rPr>
          <w:sz w:val="18"/>
        </w:rPr>
        <w:t xml:space="preserve">The Directors are requested to approve these documents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9037B1" w:rsidRPr="00BA7593" w:rsidRDefault="009037B1" w:rsidP="009037B1">
      <w:pPr>
        <w:pStyle w:val="BodyTextIndent"/>
        <w:numPr>
          <w:ilvl w:val="1"/>
          <w:numId w:val="2"/>
        </w:numPr>
        <w:tabs>
          <w:tab w:val="clear" w:pos="1170"/>
        </w:tabs>
        <w:ind w:hanging="450"/>
      </w:pPr>
      <w:r>
        <w:rPr>
          <w:b/>
          <w:bCs/>
        </w:rPr>
        <w:t>Approval of the Report of the 2015-16 Estimated Actuals and 2016-17 Budgets</w:t>
      </w:r>
      <w:r>
        <w:t>–</w:t>
      </w:r>
      <w:r w:rsidRPr="00673D8C">
        <w:rPr>
          <w:sz w:val="18"/>
        </w:rPr>
        <w:t xml:space="preserve">The Directors are requested to approve these documents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9037B1" w:rsidRPr="000A4CF6" w:rsidRDefault="009037B1" w:rsidP="009037B1">
      <w:pPr>
        <w:pStyle w:val="BodyTextIndent"/>
        <w:numPr>
          <w:ilvl w:val="1"/>
          <w:numId w:val="2"/>
        </w:numPr>
        <w:tabs>
          <w:tab w:val="clear" w:pos="1170"/>
        </w:tabs>
        <w:ind w:hanging="450"/>
      </w:pPr>
      <w:r w:rsidRPr="000A4CF6">
        <w:rPr>
          <w:b/>
          <w:bCs/>
          <w:color w:val="000000"/>
        </w:rPr>
        <w:t>Approval of Education Prot</w:t>
      </w:r>
      <w:r>
        <w:rPr>
          <w:b/>
          <w:bCs/>
          <w:color w:val="000000"/>
        </w:rPr>
        <w:t>ection Account Expenditures 2015-16 and 2016-17</w:t>
      </w:r>
      <w:r w:rsidRPr="000A4CF6">
        <w:rPr>
          <w:b/>
          <w:bCs/>
          <w:color w:val="000000"/>
        </w:rPr>
        <w:t>—</w:t>
      </w:r>
      <w:r w:rsidRPr="000A4CF6">
        <w:rPr>
          <w:bCs/>
          <w:color w:val="000000"/>
        </w:rPr>
        <w:t xml:space="preserve">The Directors are requested to approve the EPA expenditures for </w:t>
      </w:r>
      <w:r w:rsidRPr="000A4CF6">
        <w:rPr>
          <w:i/>
          <w:iCs/>
          <w:sz w:val="18"/>
        </w:rPr>
        <w:t>Accelerated Achievement Academy</w:t>
      </w:r>
      <w:r w:rsidRPr="000A4CF6">
        <w:rPr>
          <w:sz w:val="18"/>
        </w:rPr>
        <w:t xml:space="preserve"> and </w:t>
      </w:r>
      <w:r w:rsidRPr="000A4CF6">
        <w:rPr>
          <w:i/>
          <w:iCs/>
          <w:sz w:val="18"/>
        </w:rPr>
        <w:t xml:space="preserve">Redwood Academy of Ukiah </w:t>
      </w:r>
      <w:r w:rsidRPr="000A4CF6">
        <w:rPr>
          <w:sz w:val="18"/>
        </w:rPr>
        <w:t>(back-up).</w:t>
      </w:r>
    </w:p>
    <w:p w:rsidR="009037B1" w:rsidRPr="00D202B7" w:rsidRDefault="009037B1" w:rsidP="009037B1">
      <w:pPr>
        <w:pStyle w:val="BodyTextIndent"/>
        <w:numPr>
          <w:ilvl w:val="1"/>
          <w:numId w:val="2"/>
        </w:numPr>
        <w:tabs>
          <w:tab w:val="clear" w:pos="1170"/>
        </w:tabs>
        <w:ind w:hanging="450"/>
      </w:pPr>
      <w:r w:rsidRPr="0003221F">
        <w:rPr>
          <w:b/>
          <w:bCs/>
        </w:rPr>
        <w:t xml:space="preserve">Approval of </w:t>
      </w:r>
      <w:r w:rsidRPr="00FF1910">
        <w:rPr>
          <w:b/>
          <w:szCs w:val="20"/>
        </w:rPr>
        <w:t>the Local Control Accountability Plans</w:t>
      </w:r>
      <w:r w:rsidRPr="0003221F">
        <w:rPr>
          <w:b/>
          <w:bCs/>
        </w:rPr>
        <w:t>—</w:t>
      </w:r>
      <w:r w:rsidRPr="0003221F">
        <w:rPr>
          <w:bCs/>
          <w:szCs w:val="20"/>
        </w:rPr>
        <w:t xml:space="preserve"> The Dir</w:t>
      </w:r>
      <w:r>
        <w:rPr>
          <w:bCs/>
          <w:szCs w:val="20"/>
        </w:rPr>
        <w:t xml:space="preserve">ectors are requested to approve the Local Control and Accountability Plans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D202B7" w:rsidRPr="00D202B7" w:rsidRDefault="00D202B7" w:rsidP="00D202B7">
      <w:pPr>
        <w:pStyle w:val="BodyTextIndent"/>
        <w:numPr>
          <w:ilvl w:val="1"/>
          <w:numId w:val="2"/>
        </w:numPr>
        <w:tabs>
          <w:tab w:val="num" w:pos="1260"/>
        </w:tabs>
        <w:ind w:left="1440" w:hanging="720"/>
      </w:pPr>
      <w:r w:rsidRPr="008B2EBE">
        <w:rPr>
          <w:b/>
          <w:bCs/>
          <w:color w:val="000000"/>
        </w:rPr>
        <w:t xml:space="preserve">Approval of Board Resolution </w:t>
      </w:r>
      <w:r>
        <w:rPr>
          <w:b/>
          <w:bCs/>
          <w:color w:val="000000"/>
        </w:rPr>
        <w:t>No. 03</w:t>
      </w:r>
      <w:r>
        <w:rPr>
          <w:b/>
          <w:bCs/>
          <w:color w:val="000000"/>
        </w:rPr>
        <w:t>-15/16</w:t>
      </w:r>
      <w:r w:rsidRPr="008B2EBE">
        <w:rPr>
          <w:b/>
          <w:bCs/>
          <w:color w:val="000000"/>
        </w:rPr>
        <w:t>—</w:t>
      </w:r>
      <w:r w:rsidRPr="008B2EBE">
        <w:rPr>
          <w:bCs/>
          <w:color w:val="000000"/>
        </w:rPr>
        <w:t>The Directo</w:t>
      </w:r>
      <w:r>
        <w:rPr>
          <w:bCs/>
          <w:color w:val="000000"/>
        </w:rPr>
        <w:t>rs are requested to approve the</w:t>
      </w:r>
    </w:p>
    <w:p w:rsidR="00D202B7" w:rsidRPr="00D202B7" w:rsidRDefault="00D202B7" w:rsidP="00D202B7">
      <w:pPr>
        <w:pStyle w:val="BodyTextIndent"/>
        <w:tabs>
          <w:tab w:val="num" w:pos="1170"/>
          <w:tab w:val="num" w:pos="1260"/>
        </w:tabs>
        <w:ind w:left="1170"/>
        <w:rPr>
          <w:bCs/>
          <w:color w:val="000000"/>
        </w:rPr>
      </w:pPr>
      <w:proofErr w:type="gramStart"/>
      <w:r w:rsidRPr="008B2EBE">
        <w:rPr>
          <w:bCs/>
          <w:color w:val="000000"/>
        </w:rPr>
        <w:t>terms</w:t>
      </w:r>
      <w:proofErr w:type="gramEnd"/>
      <w:r w:rsidRPr="008B2EBE">
        <w:rPr>
          <w:bCs/>
          <w:color w:val="000000"/>
        </w:rPr>
        <w:t xml:space="preserve"> and conditions of the Charter Academy of the Redwoods</w:t>
      </w:r>
      <w:r>
        <w:rPr>
          <w:bCs/>
          <w:color w:val="000000"/>
        </w:rPr>
        <w:t xml:space="preserve"> establishing support for the </w:t>
      </w:r>
      <w:proofErr w:type="spellStart"/>
      <w:r>
        <w:rPr>
          <w:bCs/>
          <w:color w:val="000000"/>
        </w:rPr>
        <w:t>Staywell</w:t>
      </w:r>
      <w:proofErr w:type="spellEnd"/>
      <w:r>
        <w:rPr>
          <w:bCs/>
          <w:color w:val="000000"/>
        </w:rPr>
        <w:t xml:space="preserve"> Health Plan JPA</w:t>
      </w:r>
      <w:r w:rsidRPr="001124E9">
        <w:rPr>
          <w:bCs/>
          <w:color w:val="000000"/>
        </w:rPr>
        <w:t>.</w:t>
      </w:r>
      <w:r w:rsidRPr="008B2EBE">
        <w:rPr>
          <w:bCs/>
          <w:color w:val="000000"/>
        </w:rPr>
        <w:t xml:space="preserve"> (</w:t>
      </w:r>
      <w:proofErr w:type="gramStart"/>
      <w:r w:rsidRPr="008B2EBE">
        <w:rPr>
          <w:bCs/>
          <w:color w:val="000000"/>
        </w:rPr>
        <w:t>back-up</w:t>
      </w:r>
      <w:proofErr w:type="gramEnd"/>
      <w:r w:rsidRPr="008B2EBE">
        <w:rPr>
          <w:bCs/>
          <w:color w:val="000000"/>
        </w:rPr>
        <w:t>)</w:t>
      </w:r>
    </w:p>
    <w:p w:rsidR="009037B1" w:rsidRPr="002A7E8E" w:rsidRDefault="00D202B7" w:rsidP="00D202B7">
      <w:pPr>
        <w:pStyle w:val="BodyTextIndent"/>
        <w:numPr>
          <w:ilvl w:val="1"/>
          <w:numId w:val="2"/>
        </w:numPr>
        <w:tabs>
          <w:tab w:val="num" w:pos="1260"/>
        </w:tabs>
        <w:ind w:hanging="450"/>
      </w:pPr>
      <w:r w:rsidRPr="008B2EBE">
        <w:rPr>
          <w:b/>
          <w:bCs/>
          <w:color w:val="000000"/>
        </w:rPr>
        <w:t xml:space="preserve">Approval of Board Resolution </w:t>
      </w:r>
      <w:r>
        <w:rPr>
          <w:b/>
          <w:bCs/>
          <w:color w:val="000000"/>
        </w:rPr>
        <w:t>No. 04</w:t>
      </w:r>
      <w:r>
        <w:rPr>
          <w:b/>
          <w:bCs/>
          <w:color w:val="000000"/>
        </w:rPr>
        <w:t>-15/16</w:t>
      </w:r>
      <w:r w:rsidRPr="008B2EBE">
        <w:rPr>
          <w:b/>
          <w:bCs/>
          <w:color w:val="000000"/>
        </w:rPr>
        <w:t>—</w:t>
      </w:r>
      <w:r w:rsidRPr="008B2EBE">
        <w:rPr>
          <w:bCs/>
          <w:color w:val="000000"/>
        </w:rPr>
        <w:t>The Directors are requested to approve the terms and conditions of the Charter Academy of the Redwoods</w:t>
      </w:r>
      <w:r>
        <w:rPr>
          <w:bCs/>
          <w:color w:val="000000"/>
        </w:rPr>
        <w:t xml:space="preserve"> establishing a reserve for school site construction plans for Accelerated Achievement Academy</w:t>
      </w:r>
      <w:r w:rsidRPr="001124E9">
        <w:rPr>
          <w:bCs/>
          <w:color w:val="000000"/>
        </w:rPr>
        <w:t>.</w:t>
      </w:r>
      <w:r w:rsidRPr="008B2EBE">
        <w:rPr>
          <w:bCs/>
          <w:color w:val="000000"/>
        </w:rPr>
        <w:t xml:space="preserve"> (back-up)</w:t>
      </w:r>
    </w:p>
    <w:p w:rsidR="009037B1" w:rsidRDefault="009037B1" w:rsidP="009037B1">
      <w:pPr>
        <w:pStyle w:val="BodyText"/>
        <w:jc w:val="left"/>
        <w:rPr>
          <w:b/>
          <w:bCs/>
          <w:color w:val="000000"/>
        </w:rPr>
      </w:pPr>
      <w:r>
        <w:rPr>
          <w:b/>
          <w:bCs/>
          <w:color w:val="000000"/>
        </w:rPr>
        <w:t>IV.       Board Training</w:t>
      </w:r>
    </w:p>
    <w:p w:rsidR="009037B1" w:rsidRPr="00D202B7" w:rsidRDefault="009037B1" w:rsidP="00D202B7">
      <w:pPr>
        <w:pStyle w:val="BodyText2"/>
        <w:numPr>
          <w:ilvl w:val="0"/>
          <w:numId w:val="3"/>
        </w:numPr>
        <w:tabs>
          <w:tab w:val="num" w:pos="720"/>
        </w:tabs>
        <w:ind w:left="1170" w:hanging="450"/>
      </w:pPr>
      <w:r w:rsidRPr="000236ED">
        <w:rPr>
          <w:b/>
          <w:bCs/>
        </w:rPr>
        <w:t>Topi</w:t>
      </w:r>
      <w:r>
        <w:rPr>
          <w:b/>
          <w:bCs/>
        </w:rPr>
        <w:t>c: API and AYP</w:t>
      </w:r>
      <w:r w:rsidRPr="000236ED">
        <w:rPr>
          <w:b/>
          <w:bCs/>
        </w:rPr>
        <w:t>—</w:t>
      </w:r>
      <w:r>
        <w:t>Elna will provide training on the state and federal assessment systems.</w:t>
      </w:r>
      <w:bookmarkStart w:id="0" w:name="_GoBack"/>
      <w:bookmarkEnd w:id="0"/>
    </w:p>
    <w:p w:rsidR="009037B1" w:rsidRDefault="009037B1" w:rsidP="009037B1">
      <w:pPr>
        <w:pStyle w:val="Heading1"/>
        <w:numPr>
          <w:ilvl w:val="0"/>
          <w:numId w:val="0"/>
        </w:numPr>
        <w:tabs>
          <w:tab w:val="num" w:pos="720"/>
        </w:tabs>
        <w:ind w:left="720" w:hanging="720"/>
        <w:rPr>
          <w:rFonts w:cs="Arial"/>
          <w:b w:val="0"/>
          <w:sz w:val="20"/>
          <w:szCs w:val="22"/>
        </w:rPr>
      </w:pPr>
      <w:r w:rsidRPr="0069787A">
        <w:rPr>
          <w:sz w:val="20"/>
        </w:rPr>
        <w:t>V</w:t>
      </w:r>
      <w:r>
        <w:rPr>
          <w:sz w:val="20"/>
        </w:rPr>
        <w:t>.</w:t>
      </w:r>
      <w:r>
        <w:rPr>
          <w:sz w:val="20"/>
        </w:rPr>
        <w:tab/>
      </w:r>
      <w:r w:rsidRPr="00074AD8">
        <w:rPr>
          <w:bCs w:val="0"/>
          <w:sz w:val="20"/>
        </w:rPr>
        <w:t>Public Comment for Items Not on the Agenda</w:t>
      </w:r>
      <w:r w:rsidRPr="00074AD8">
        <w:rPr>
          <w:b w:val="0"/>
          <w:sz w:val="20"/>
        </w:rPr>
        <w:t>—</w:t>
      </w:r>
      <w:proofErr w:type="gramStart"/>
      <w:r w:rsidRPr="00BA401F">
        <w:rPr>
          <w:b w:val="0"/>
          <w:sz w:val="20"/>
        </w:rPr>
        <w:t>The</w:t>
      </w:r>
      <w:proofErr w:type="gramEnd"/>
      <w:r w:rsidRPr="00BA401F">
        <w:rPr>
          <w:b w:val="0"/>
          <w:sz w:val="20"/>
        </w:rPr>
        <w:t xml:space="preserve"> Board reserves 10 minutes for members of the public to address the Board on items not on the agenda and within its jurisdiction. </w:t>
      </w:r>
      <w:r w:rsidRPr="00BA401F">
        <w:rPr>
          <w:rFonts w:cs="Arial"/>
          <w:b w:val="0"/>
          <w:sz w:val="20"/>
          <w:szCs w:val="22"/>
        </w:rPr>
        <w:t>The Board is prohibited by law from taking action on matters not on the agenda, but may ask questions to clarify the speaker's comment, briefly answer questions, and refer the speaker to follow up with a specific staff member.</w:t>
      </w:r>
    </w:p>
    <w:p w:rsidR="009037B1" w:rsidRPr="001A5C12" w:rsidRDefault="009037B1" w:rsidP="009037B1"/>
    <w:p w:rsidR="009037B1" w:rsidRDefault="009037B1" w:rsidP="009037B1">
      <w:pPr>
        <w:pStyle w:val="Heading4"/>
        <w:ind w:left="720" w:hanging="720"/>
        <w:rPr>
          <w:b w:val="0"/>
          <w:bCs w:val="0"/>
        </w:rPr>
      </w:pPr>
      <w:r>
        <w:t xml:space="preserve">VI.  </w:t>
      </w:r>
      <w:r>
        <w:tab/>
        <w:t>Next Regular Meeting—</w:t>
      </w:r>
      <w:r w:rsidRPr="001A5C12">
        <w:t>Tues</w:t>
      </w:r>
      <w:r>
        <w:t xml:space="preserve">day, September 13, 2016 @ 6:00 p.m. @ </w:t>
      </w:r>
      <w:r>
        <w:rPr>
          <w:i/>
          <w:iCs/>
        </w:rPr>
        <w:t>Redwood Academy of Ukiah</w:t>
      </w:r>
      <w:r>
        <w:rPr>
          <w:b w:val="0"/>
          <w:bCs w:val="0"/>
        </w:rPr>
        <w:t xml:space="preserve">    </w:t>
      </w:r>
    </w:p>
    <w:p w:rsidR="009037B1" w:rsidRDefault="009037B1" w:rsidP="009037B1">
      <w:pPr>
        <w:rPr>
          <w:sz w:val="20"/>
        </w:rPr>
      </w:pPr>
      <w:r>
        <w:tab/>
      </w:r>
      <w:r>
        <w:rPr>
          <w:sz w:val="20"/>
        </w:rPr>
        <w:t xml:space="preserve"> </w:t>
      </w:r>
    </w:p>
    <w:p w:rsidR="009037B1" w:rsidRDefault="009037B1" w:rsidP="009037B1">
      <w:pPr>
        <w:pStyle w:val="Heading4"/>
        <w:rPr>
          <w:b w:val="0"/>
          <w:bCs w:val="0"/>
        </w:rPr>
      </w:pPr>
      <w:r>
        <w:t>VII.</w:t>
      </w:r>
      <w:r>
        <w:tab/>
        <w:t xml:space="preserve">Adjournment  </w:t>
      </w:r>
      <w:r>
        <w:rPr>
          <w:b w:val="0"/>
          <w:bCs w:val="0"/>
        </w:rPr>
        <w:t xml:space="preserve"> </w:t>
      </w:r>
    </w:p>
    <w:p w:rsidR="009037B1" w:rsidRDefault="009037B1" w:rsidP="009037B1">
      <w:pPr>
        <w:rPr>
          <w:b/>
          <w:bCs/>
          <w:sz w:val="20"/>
        </w:rPr>
      </w:pPr>
    </w:p>
    <w:p w:rsidR="00F42A3D" w:rsidRDefault="00F42A3D"/>
    <w:sectPr w:rsidR="00F42A3D" w:rsidSect="009037B1">
      <w:footerReference w:type="default" r:id="rId10"/>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5B" w:rsidRDefault="00D5185B">
      <w:r>
        <w:separator/>
      </w:r>
    </w:p>
  </w:endnote>
  <w:endnote w:type="continuationSeparator" w:id="0">
    <w:p w:rsidR="00D5185B" w:rsidRDefault="00D5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90" w:rsidRDefault="009037B1">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5B" w:rsidRDefault="00D5185B">
      <w:r>
        <w:separator/>
      </w:r>
    </w:p>
  </w:footnote>
  <w:footnote w:type="continuationSeparator" w:id="0">
    <w:p w:rsidR="00D5185B" w:rsidRDefault="00D51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F6723CE8"/>
    <w:lvl w:ilvl="0" w:tplc="F6664B02">
      <w:start w:val="1"/>
      <w:numFmt w:val="upperRoman"/>
      <w:pStyle w:val="Heading1"/>
      <w:lvlText w:val="%1."/>
      <w:lvlJc w:val="left"/>
      <w:pPr>
        <w:tabs>
          <w:tab w:val="num" w:pos="1440"/>
        </w:tabs>
        <w:ind w:left="1440" w:hanging="720"/>
      </w:pPr>
      <w:rPr>
        <w:rFonts w:hint="default"/>
        <w:sz w:val="20"/>
      </w:rPr>
    </w:lvl>
    <w:lvl w:ilvl="1" w:tplc="703C36B2">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5D46F6"/>
    <w:multiLevelType w:val="hybridMultilevel"/>
    <w:tmpl w:val="D77C6F38"/>
    <w:lvl w:ilvl="0" w:tplc="131EA9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num>
  <w:num w:numId="3">
    <w:abstractNumId w:val="1"/>
  </w:num>
  <w:num w:numId="4">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1"/>
    <w:rsid w:val="00000C7E"/>
    <w:rsid w:val="00006F9D"/>
    <w:rsid w:val="00013CFD"/>
    <w:rsid w:val="0001464D"/>
    <w:rsid w:val="0001692D"/>
    <w:rsid w:val="00025593"/>
    <w:rsid w:val="00025960"/>
    <w:rsid w:val="00026719"/>
    <w:rsid w:val="000317B4"/>
    <w:rsid w:val="00032154"/>
    <w:rsid w:val="000360CE"/>
    <w:rsid w:val="00041AEB"/>
    <w:rsid w:val="000427ED"/>
    <w:rsid w:val="00045913"/>
    <w:rsid w:val="00050DA7"/>
    <w:rsid w:val="0005364D"/>
    <w:rsid w:val="00054864"/>
    <w:rsid w:val="0006501D"/>
    <w:rsid w:val="00066BAA"/>
    <w:rsid w:val="00070100"/>
    <w:rsid w:val="00070EB4"/>
    <w:rsid w:val="000724B1"/>
    <w:rsid w:val="000746FE"/>
    <w:rsid w:val="0007619F"/>
    <w:rsid w:val="000764C5"/>
    <w:rsid w:val="0008416B"/>
    <w:rsid w:val="00094C4A"/>
    <w:rsid w:val="000A1986"/>
    <w:rsid w:val="000A3F61"/>
    <w:rsid w:val="000B27FA"/>
    <w:rsid w:val="000B2F31"/>
    <w:rsid w:val="000B3E84"/>
    <w:rsid w:val="000B62AA"/>
    <w:rsid w:val="000B6A20"/>
    <w:rsid w:val="000D56C2"/>
    <w:rsid w:val="000E390D"/>
    <w:rsid w:val="000E3DF6"/>
    <w:rsid w:val="000E4A5D"/>
    <w:rsid w:val="000E7F31"/>
    <w:rsid w:val="000F0ACA"/>
    <w:rsid w:val="000F0B41"/>
    <w:rsid w:val="000F35A9"/>
    <w:rsid w:val="001057EE"/>
    <w:rsid w:val="001074B0"/>
    <w:rsid w:val="001122B5"/>
    <w:rsid w:val="00112E9E"/>
    <w:rsid w:val="00115379"/>
    <w:rsid w:val="0011690E"/>
    <w:rsid w:val="001201F4"/>
    <w:rsid w:val="00120EFC"/>
    <w:rsid w:val="00122F1B"/>
    <w:rsid w:val="00124FFA"/>
    <w:rsid w:val="001261E4"/>
    <w:rsid w:val="001264D3"/>
    <w:rsid w:val="001276A1"/>
    <w:rsid w:val="001321CF"/>
    <w:rsid w:val="001356CD"/>
    <w:rsid w:val="0013644B"/>
    <w:rsid w:val="0014214B"/>
    <w:rsid w:val="00142C66"/>
    <w:rsid w:val="00143A0D"/>
    <w:rsid w:val="00144584"/>
    <w:rsid w:val="00144756"/>
    <w:rsid w:val="00145D7D"/>
    <w:rsid w:val="00151BF0"/>
    <w:rsid w:val="001536A9"/>
    <w:rsid w:val="00157540"/>
    <w:rsid w:val="001576F5"/>
    <w:rsid w:val="00157FB7"/>
    <w:rsid w:val="001600C9"/>
    <w:rsid w:val="00161E1B"/>
    <w:rsid w:val="001622EB"/>
    <w:rsid w:val="00162F76"/>
    <w:rsid w:val="00165506"/>
    <w:rsid w:val="00167DE8"/>
    <w:rsid w:val="001716E5"/>
    <w:rsid w:val="001717DD"/>
    <w:rsid w:val="00174CEA"/>
    <w:rsid w:val="00175243"/>
    <w:rsid w:val="00175FF6"/>
    <w:rsid w:val="00177AE3"/>
    <w:rsid w:val="00181D54"/>
    <w:rsid w:val="00193928"/>
    <w:rsid w:val="001966DF"/>
    <w:rsid w:val="00196E9E"/>
    <w:rsid w:val="001A24ED"/>
    <w:rsid w:val="001A270B"/>
    <w:rsid w:val="001B014B"/>
    <w:rsid w:val="001B6087"/>
    <w:rsid w:val="001C196C"/>
    <w:rsid w:val="001C21D8"/>
    <w:rsid w:val="001C31C8"/>
    <w:rsid w:val="001C517A"/>
    <w:rsid w:val="001C5A18"/>
    <w:rsid w:val="001C6B7F"/>
    <w:rsid w:val="001D0A04"/>
    <w:rsid w:val="001D56B2"/>
    <w:rsid w:val="001E2034"/>
    <w:rsid w:val="001E2AE3"/>
    <w:rsid w:val="001F1084"/>
    <w:rsid w:val="001F1400"/>
    <w:rsid w:val="001F53C1"/>
    <w:rsid w:val="00200EC4"/>
    <w:rsid w:val="00202121"/>
    <w:rsid w:val="00204903"/>
    <w:rsid w:val="002065BA"/>
    <w:rsid w:val="00210C0E"/>
    <w:rsid w:val="00212B55"/>
    <w:rsid w:val="002143BB"/>
    <w:rsid w:val="002152D0"/>
    <w:rsid w:val="00216D1A"/>
    <w:rsid w:val="00221B88"/>
    <w:rsid w:val="002252A8"/>
    <w:rsid w:val="0022549D"/>
    <w:rsid w:val="002412BC"/>
    <w:rsid w:val="0024347A"/>
    <w:rsid w:val="0024798B"/>
    <w:rsid w:val="00254C1C"/>
    <w:rsid w:val="00256144"/>
    <w:rsid w:val="00260FD7"/>
    <w:rsid w:val="00263A0A"/>
    <w:rsid w:val="00265502"/>
    <w:rsid w:val="0026638B"/>
    <w:rsid w:val="00271DA3"/>
    <w:rsid w:val="00280529"/>
    <w:rsid w:val="0028054D"/>
    <w:rsid w:val="00281EC5"/>
    <w:rsid w:val="00284961"/>
    <w:rsid w:val="00290619"/>
    <w:rsid w:val="00293D9D"/>
    <w:rsid w:val="002977A8"/>
    <w:rsid w:val="00297D7D"/>
    <w:rsid w:val="002A22B3"/>
    <w:rsid w:val="002B065A"/>
    <w:rsid w:val="002C5995"/>
    <w:rsid w:val="002C6CD9"/>
    <w:rsid w:val="002D168E"/>
    <w:rsid w:val="002D2137"/>
    <w:rsid w:val="002D6C3A"/>
    <w:rsid w:val="002E0C2A"/>
    <w:rsid w:val="002E27C0"/>
    <w:rsid w:val="002E38C7"/>
    <w:rsid w:val="002F14DF"/>
    <w:rsid w:val="002F26CC"/>
    <w:rsid w:val="002F77E2"/>
    <w:rsid w:val="00306316"/>
    <w:rsid w:val="00307B02"/>
    <w:rsid w:val="00316CA5"/>
    <w:rsid w:val="0032158C"/>
    <w:rsid w:val="00323328"/>
    <w:rsid w:val="00326473"/>
    <w:rsid w:val="00326D81"/>
    <w:rsid w:val="0033366F"/>
    <w:rsid w:val="00337E6C"/>
    <w:rsid w:val="003400A9"/>
    <w:rsid w:val="00342910"/>
    <w:rsid w:val="0034395B"/>
    <w:rsid w:val="0034399B"/>
    <w:rsid w:val="00343F3D"/>
    <w:rsid w:val="003449AB"/>
    <w:rsid w:val="00345090"/>
    <w:rsid w:val="00350BAB"/>
    <w:rsid w:val="0036031C"/>
    <w:rsid w:val="00364D57"/>
    <w:rsid w:val="00366FC7"/>
    <w:rsid w:val="00367CE0"/>
    <w:rsid w:val="0037237C"/>
    <w:rsid w:val="00373501"/>
    <w:rsid w:val="003753D3"/>
    <w:rsid w:val="00386D08"/>
    <w:rsid w:val="00395EA7"/>
    <w:rsid w:val="003A3A17"/>
    <w:rsid w:val="003A47CA"/>
    <w:rsid w:val="003A5943"/>
    <w:rsid w:val="003B1638"/>
    <w:rsid w:val="003B3FE9"/>
    <w:rsid w:val="003B43E3"/>
    <w:rsid w:val="003B5CBA"/>
    <w:rsid w:val="003C5C3D"/>
    <w:rsid w:val="003C725D"/>
    <w:rsid w:val="003D612E"/>
    <w:rsid w:val="003E24E9"/>
    <w:rsid w:val="003E3420"/>
    <w:rsid w:val="003E6929"/>
    <w:rsid w:val="003F1F53"/>
    <w:rsid w:val="003F201B"/>
    <w:rsid w:val="003F28AB"/>
    <w:rsid w:val="003F3B43"/>
    <w:rsid w:val="003F4C2D"/>
    <w:rsid w:val="0040069C"/>
    <w:rsid w:val="00401461"/>
    <w:rsid w:val="004067EC"/>
    <w:rsid w:val="00413936"/>
    <w:rsid w:val="004159F7"/>
    <w:rsid w:val="00416603"/>
    <w:rsid w:val="0042182F"/>
    <w:rsid w:val="00423298"/>
    <w:rsid w:val="00423316"/>
    <w:rsid w:val="00424FE0"/>
    <w:rsid w:val="00435EDA"/>
    <w:rsid w:val="00437492"/>
    <w:rsid w:val="00437BA6"/>
    <w:rsid w:val="00440C32"/>
    <w:rsid w:val="004454C7"/>
    <w:rsid w:val="00451F47"/>
    <w:rsid w:val="00452CF1"/>
    <w:rsid w:val="00453647"/>
    <w:rsid w:val="004602B3"/>
    <w:rsid w:val="00462A57"/>
    <w:rsid w:val="004646BF"/>
    <w:rsid w:val="00465A2E"/>
    <w:rsid w:val="00466563"/>
    <w:rsid w:val="00467C87"/>
    <w:rsid w:val="00470051"/>
    <w:rsid w:val="004778C5"/>
    <w:rsid w:val="00480783"/>
    <w:rsid w:val="00480865"/>
    <w:rsid w:val="00484363"/>
    <w:rsid w:val="004868C1"/>
    <w:rsid w:val="0048745A"/>
    <w:rsid w:val="00487D3E"/>
    <w:rsid w:val="00492E39"/>
    <w:rsid w:val="00496DFC"/>
    <w:rsid w:val="004A4DCF"/>
    <w:rsid w:val="004A68BC"/>
    <w:rsid w:val="004B3D38"/>
    <w:rsid w:val="004B4AE3"/>
    <w:rsid w:val="004B4EC9"/>
    <w:rsid w:val="004B71E0"/>
    <w:rsid w:val="004C0E41"/>
    <w:rsid w:val="004C77D4"/>
    <w:rsid w:val="004D4869"/>
    <w:rsid w:val="004D5192"/>
    <w:rsid w:val="004D61C2"/>
    <w:rsid w:val="004D6BB9"/>
    <w:rsid w:val="004E02B0"/>
    <w:rsid w:val="004E0CA9"/>
    <w:rsid w:val="004E7F13"/>
    <w:rsid w:val="004F0011"/>
    <w:rsid w:val="004F4A31"/>
    <w:rsid w:val="004F65D3"/>
    <w:rsid w:val="004F7818"/>
    <w:rsid w:val="005009FB"/>
    <w:rsid w:val="00503ED7"/>
    <w:rsid w:val="00512F86"/>
    <w:rsid w:val="00514FB0"/>
    <w:rsid w:val="00516FF5"/>
    <w:rsid w:val="005170B5"/>
    <w:rsid w:val="00517290"/>
    <w:rsid w:val="005223C0"/>
    <w:rsid w:val="0053078A"/>
    <w:rsid w:val="00532447"/>
    <w:rsid w:val="00535967"/>
    <w:rsid w:val="0054236E"/>
    <w:rsid w:val="00542585"/>
    <w:rsid w:val="00543A21"/>
    <w:rsid w:val="005442A6"/>
    <w:rsid w:val="005507FD"/>
    <w:rsid w:val="00553B5B"/>
    <w:rsid w:val="00556D2C"/>
    <w:rsid w:val="005601FF"/>
    <w:rsid w:val="005674E9"/>
    <w:rsid w:val="00571875"/>
    <w:rsid w:val="00571A8E"/>
    <w:rsid w:val="00573371"/>
    <w:rsid w:val="005822D2"/>
    <w:rsid w:val="0058240D"/>
    <w:rsid w:val="005839AF"/>
    <w:rsid w:val="00584992"/>
    <w:rsid w:val="005903A7"/>
    <w:rsid w:val="00592BE0"/>
    <w:rsid w:val="00594A13"/>
    <w:rsid w:val="005A29D1"/>
    <w:rsid w:val="005A5719"/>
    <w:rsid w:val="005A5CDF"/>
    <w:rsid w:val="005B6C74"/>
    <w:rsid w:val="005B6F04"/>
    <w:rsid w:val="005B7A3B"/>
    <w:rsid w:val="005C02E7"/>
    <w:rsid w:val="005C2069"/>
    <w:rsid w:val="005C45BE"/>
    <w:rsid w:val="005C6BBA"/>
    <w:rsid w:val="005C6D3C"/>
    <w:rsid w:val="005C74C6"/>
    <w:rsid w:val="005D30E2"/>
    <w:rsid w:val="005D49BB"/>
    <w:rsid w:val="005D6EAC"/>
    <w:rsid w:val="005D7E12"/>
    <w:rsid w:val="005E3568"/>
    <w:rsid w:val="005E3AFB"/>
    <w:rsid w:val="005F01CB"/>
    <w:rsid w:val="005F0754"/>
    <w:rsid w:val="005F1957"/>
    <w:rsid w:val="005F478F"/>
    <w:rsid w:val="005F4EE0"/>
    <w:rsid w:val="005F4FD2"/>
    <w:rsid w:val="005F5728"/>
    <w:rsid w:val="0060670F"/>
    <w:rsid w:val="00611922"/>
    <w:rsid w:val="0062072E"/>
    <w:rsid w:val="00622926"/>
    <w:rsid w:val="00625F29"/>
    <w:rsid w:val="006267C3"/>
    <w:rsid w:val="00626C7E"/>
    <w:rsid w:val="00627B1C"/>
    <w:rsid w:val="00633EBA"/>
    <w:rsid w:val="00635280"/>
    <w:rsid w:val="00641E0D"/>
    <w:rsid w:val="006432A0"/>
    <w:rsid w:val="0064517B"/>
    <w:rsid w:val="006471F3"/>
    <w:rsid w:val="006520B5"/>
    <w:rsid w:val="00652FEE"/>
    <w:rsid w:val="00654585"/>
    <w:rsid w:val="006545E0"/>
    <w:rsid w:val="00656A72"/>
    <w:rsid w:val="006577BA"/>
    <w:rsid w:val="006607EC"/>
    <w:rsid w:val="006634B4"/>
    <w:rsid w:val="006639A3"/>
    <w:rsid w:val="006677DA"/>
    <w:rsid w:val="006764BE"/>
    <w:rsid w:val="006778B8"/>
    <w:rsid w:val="0068341F"/>
    <w:rsid w:val="00684054"/>
    <w:rsid w:val="006912CE"/>
    <w:rsid w:val="006A0F6A"/>
    <w:rsid w:val="006A1B67"/>
    <w:rsid w:val="006A33B5"/>
    <w:rsid w:val="006A45CF"/>
    <w:rsid w:val="006A51F3"/>
    <w:rsid w:val="006B4599"/>
    <w:rsid w:val="006B539B"/>
    <w:rsid w:val="006B6A89"/>
    <w:rsid w:val="006C7471"/>
    <w:rsid w:val="006D0224"/>
    <w:rsid w:val="006D4DB1"/>
    <w:rsid w:val="006D4F9C"/>
    <w:rsid w:val="006D63DB"/>
    <w:rsid w:val="006D6D10"/>
    <w:rsid w:val="006E2363"/>
    <w:rsid w:val="006E5BF7"/>
    <w:rsid w:val="006E7C74"/>
    <w:rsid w:val="006F3F62"/>
    <w:rsid w:val="006F465F"/>
    <w:rsid w:val="006F5E5D"/>
    <w:rsid w:val="00707591"/>
    <w:rsid w:val="00713D55"/>
    <w:rsid w:val="007160CF"/>
    <w:rsid w:val="007173CD"/>
    <w:rsid w:val="007173D1"/>
    <w:rsid w:val="00732B6A"/>
    <w:rsid w:val="0074256D"/>
    <w:rsid w:val="00751B95"/>
    <w:rsid w:val="0075422C"/>
    <w:rsid w:val="007566E5"/>
    <w:rsid w:val="00756E98"/>
    <w:rsid w:val="00766D00"/>
    <w:rsid w:val="00773114"/>
    <w:rsid w:val="00774026"/>
    <w:rsid w:val="00777FD0"/>
    <w:rsid w:val="0078002B"/>
    <w:rsid w:val="00780551"/>
    <w:rsid w:val="00782C5F"/>
    <w:rsid w:val="00783B19"/>
    <w:rsid w:val="0078400E"/>
    <w:rsid w:val="0078736D"/>
    <w:rsid w:val="00791BD2"/>
    <w:rsid w:val="00791CCD"/>
    <w:rsid w:val="00793BA3"/>
    <w:rsid w:val="007A7CBE"/>
    <w:rsid w:val="007B06B3"/>
    <w:rsid w:val="007B3BA3"/>
    <w:rsid w:val="007B3C35"/>
    <w:rsid w:val="007B47E5"/>
    <w:rsid w:val="007D2610"/>
    <w:rsid w:val="007D4F89"/>
    <w:rsid w:val="007E3AE3"/>
    <w:rsid w:val="007E546B"/>
    <w:rsid w:val="007F2211"/>
    <w:rsid w:val="00802293"/>
    <w:rsid w:val="00810F64"/>
    <w:rsid w:val="00814AF7"/>
    <w:rsid w:val="008203D9"/>
    <w:rsid w:val="00822255"/>
    <w:rsid w:val="00822BE0"/>
    <w:rsid w:val="00833416"/>
    <w:rsid w:val="0083442A"/>
    <w:rsid w:val="0083616B"/>
    <w:rsid w:val="00841D61"/>
    <w:rsid w:val="0084387B"/>
    <w:rsid w:val="00844B04"/>
    <w:rsid w:val="008515C0"/>
    <w:rsid w:val="0085318F"/>
    <w:rsid w:val="00855B6D"/>
    <w:rsid w:val="00857C87"/>
    <w:rsid w:val="00857CA7"/>
    <w:rsid w:val="00863A4C"/>
    <w:rsid w:val="00864EC0"/>
    <w:rsid w:val="0086539D"/>
    <w:rsid w:val="00867B8D"/>
    <w:rsid w:val="00870564"/>
    <w:rsid w:val="00874665"/>
    <w:rsid w:val="008770DE"/>
    <w:rsid w:val="00880F18"/>
    <w:rsid w:val="0089020F"/>
    <w:rsid w:val="00895FD3"/>
    <w:rsid w:val="008966A4"/>
    <w:rsid w:val="008A09E5"/>
    <w:rsid w:val="008A46CF"/>
    <w:rsid w:val="008B0588"/>
    <w:rsid w:val="008C22B7"/>
    <w:rsid w:val="008D08C7"/>
    <w:rsid w:val="008E0427"/>
    <w:rsid w:val="008E3451"/>
    <w:rsid w:val="008F258C"/>
    <w:rsid w:val="008F5164"/>
    <w:rsid w:val="00900D37"/>
    <w:rsid w:val="00900FE6"/>
    <w:rsid w:val="009037B1"/>
    <w:rsid w:val="00903A28"/>
    <w:rsid w:val="00910A0C"/>
    <w:rsid w:val="00913AF2"/>
    <w:rsid w:val="00915B0C"/>
    <w:rsid w:val="00917E18"/>
    <w:rsid w:val="00920879"/>
    <w:rsid w:val="00925697"/>
    <w:rsid w:val="00925970"/>
    <w:rsid w:val="009305DD"/>
    <w:rsid w:val="00933524"/>
    <w:rsid w:val="00934C7C"/>
    <w:rsid w:val="009400DF"/>
    <w:rsid w:val="009410FE"/>
    <w:rsid w:val="00945FA4"/>
    <w:rsid w:val="009500E4"/>
    <w:rsid w:val="00953726"/>
    <w:rsid w:val="0095558A"/>
    <w:rsid w:val="00962098"/>
    <w:rsid w:val="00963D29"/>
    <w:rsid w:val="00965F1F"/>
    <w:rsid w:val="00971972"/>
    <w:rsid w:val="00972BE5"/>
    <w:rsid w:val="00974004"/>
    <w:rsid w:val="009773FC"/>
    <w:rsid w:val="00990538"/>
    <w:rsid w:val="0099369E"/>
    <w:rsid w:val="009947F5"/>
    <w:rsid w:val="00996231"/>
    <w:rsid w:val="009A11A0"/>
    <w:rsid w:val="009A4E1A"/>
    <w:rsid w:val="009B29F6"/>
    <w:rsid w:val="009B30AA"/>
    <w:rsid w:val="009B7181"/>
    <w:rsid w:val="009C09D4"/>
    <w:rsid w:val="009C1015"/>
    <w:rsid w:val="009C2167"/>
    <w:rsid w:val="009C2EA4"/>
    <w:rsid w:val="009C3911"/>
    <w:rsid w:val="009C50A0"/>
    <w:rsid w:val="009C5282"/>
    <w:rsid w:val="009C641C"/>
    <w:rsid w:val="009D01AA"/>
    <w:rsid w:val="009D3312"/>
    <w:rsid w:val="009D709D"/>
    <w:rsid w:val="009D7641"/>
    <w:rsid w:val="009E5C38"/>
    <w:rsid w:val="009E7404"/>
    <w:rsid w:val="009F119C"/>
    <w:rsid w:val="00A03821"/>
    <w:rsid w:val="00A04F3E"/>
    <w:rsid w:val="00A10693"/>
    <w:rsid w:val="00A16557"/>
    <w:rsid w:val="00A2149C"/>
    <w:rsid w:val="00A24029"/>
    <w:rsid w:val="00A25A15"/>
    <w:rsid w:val="00A27A75"/>
    <w:rsid w:val="00A34404"/>
    <w:rsid w:val="00A40B88"/>
    <w:rsid w:val="00A41CE0"/>
    <w:rsid w:val="00A43E47"/>
    <w:rsid w:val="00A450CA"/>
    <w:rsid w:val="00A46AEB"/>
    <w:rsid w:val="00A46B0F"/>
    <w:rsid w:val="00A51F8D"/>
    <w:rsid w:val="00A52478"/>
    <w:rsid w:val="00A55B11"/>
    <w:rsid w:val="00A63301"/>
    <w:rsid w:val="00A64F68"/>
    <w:rsid w:val="00A6609A"/>
    <w:rsid w:val="00A70026"/>
    <w:rsid w:val="00A72ECE"/>
    <w:rsid w:val="00A7651F"/>
    <w:rsid w:val="00A77DCC"/>
    <w:rsid w:val="00A844CA"/>
    <w:rsid w:val="00A87631"/>
    <w:rsid w:val="00A920FA"/>
    <w:rsid w:val="00A97AAE"/>
    <w:rsid w:val="00AA10AC"/>
    <w:rsid w:val="00AA2E40"/>
    <w:rsid w:val="00AA3343"/>
    <w:rsid w:val="00AA4E28"/>
    <w:rsid w:val="00AB083A"/>
    <w:rsid w:val="00AB0BC6"/>
    <w:rsid w:val="00AB52BC"/>
    <w:rsid w:val="00AC03D9"/>
    <w:rsid w:val="00AC093D"/>
    <w:rsid w:val="00AC24DB"/>
    <w:rsid w:val="00AC4FFD"/>
    <w:rsid w:val="00AC5B29"/>
    <w:rsid w:val="00AC6BC3"/>
    <w:rsid w:val="00AC7FF5"/>
    <w:rsid w:val="00AD4C75"/>
    <w:rsid w:val="00AD5EA9"/>
    <w:rsid w:val="00AE2C7F"/>
    <w:rsid w:val="00AE66EF"/>
    <w:rsid w:val="00AE6DC1"/>
    <w:rsid w:val="00AF4C44"/>
    <w:rsid w:val="00AF5395"/>
    <w:rsid w:val="00AF55B5"/>
    <w:rsid w:val="00B00184"/>
    <w:rsid w:val="00B06889"/>
    <w:rsid w:val="00B1021A"/>
    <w:rsid w:val="00B10823"/>
    <w:rsid w:val="00B1133D"/>
    <w:rsid w:val="00B13F89"/>
    <w:rsid w:val="00B15842"/>
    <w:rsid w:val="00B2340B"/>
    <w:rsid w:val="00B26517"/>
    <w:rsid w:val="00B2780A"/>
    <w:rsid w:val="00B3004C"/>
    <w:rsid w:val="00B43006"/>
    <w:rsid w:val="00B439F0"/>
    <w:rsid w:val="00B43C17"/>
    <w:rsid w:val="00B45EAE"/>
    <w:rsid w:val="00B47C4C"/>
    <w:rsid w:val="00B54EA2"/>
    <w:rsid w:val="00B5620F"/>
    <w:rsid w:val="00B64B5D"/>
    <w:rsid w:val="00B710A1"/>
    <w:rsid w:val="00B72652"/>
    <w:rsid w:val="00B76385"/>
    <w:rsid w:val="00B76933"/>
    <w:rsid w:val="00B77755"/>
    <w:rsid w:val="00BA184D"/>
    <w:rsid w:val="00BA4E53"/>
    <w:rsid w:val="00BA4EF3"/>
    <w:rsid w:val="00BB2888"/>
    <w:rsid w:val="00BB33A1"/>
    <w:rsid w:val="00BB3533"/>
    <w:rsid w:val="00BB4447"/>
    <w:rsid w:val="00BC1B99"/>
    <w:rsid w:val="00BC1C7D"/>
    <w:rsid w:val="00BC2B90"/>
    <w:rsid w:val="00BD09FF"/>
    <w:rsid w:val="00BD4A3B"/>
    <w:rsid w:val="00BD63A3"/>
    <w:rsid w:val="00BD6DC2"/>
    <w:rsid w:val="00BE31A8"/>
    <w:rsid w:val="00BE4679"/>
    <w:rsid w:val="00BF11F9"/>
    <w:rsid w:val="00BF1441"/>
    <w:rsid w:val="00C02666"/>
    <w:rsid w:val="00C1424C"/>
    <w:rsid w:val="00C25680"/>
    <w:rsid w:val="00C30AC7"/>
    <w:rsid w:val="00C312B8"/>
    <w:rsid w:val="00C319B8"/>
    <w:rsid w:val="00C34F01"/>
    <w:rsid w:val="00C404BB"/>
    <w:rsid w:val="00C41A0C"/>
    <w:rsid w:val="00C46593"/>
    <w:rsid w:val="00C527FD"/>
    <w:rsid w:val="00C53CD0"/>
    <w:rsid w:val="00C54EC9"/>
    <w:rsid w:val="00C554B1"/>
    <w:rsid w:val="00C85BCC"/>
    <w:rsid w:val="00C8647D"/>
    <w:rsid w:val="00C86604"/>
    <w:rsid w:val="00C867E4"/>
    <w:rsid w:val="00C918C6"/>
    <w:rsid w:val="00C92797"/>
    <w:rsid w:val="00C94AB9"/>
    <w:rsid w:val="00C97599"/>
    <w:rsid w:val="00CA65D5"/>
    <w:rsid w:val="00CB669C"/>
    <w:rsid w:val="00CB66D0"/>
    <w:rsid w:val="00CC7622"/>
    <w:rsid w:val="00CD2CAE"/>
    <w:rsid w:val="00CD409F"/>
    <w:rsid w:val="00CD5479"/>
    <w:rsid w:val="00CD5BD5"/>
    <w:rsid w:val="00CD603D"/>
    <w:rsid w:val="00CD6200"/>
    <w:rsid w:val="00CE05E2"/>
    <w:rsid w:val="00CE0EAF"/>
    <w:rsid w:val="00CE3A62"/>
    <w:rsid w:val="00CE7D77"/>
    <w:rsid w:val="00CF0322"/>
    <w:rsid w:val="00CF179D"/>
    <w:rsid w:val="00CF2BDE"/>
    <w:rsid w:val="00CF395E"/>
    <w:rsid w:val="00D02BCB"/>
    <w:rsid w:val="00D0393E"/>
    <w:rsid w:val="00D05C32"/>
    <w:rsid w:val="00D11129"/>
    <w:rsid w:val="00D16940"/>
    <w:rsid w:val="00D16E5B"/>
    <w:rsid w:val="00D202B7"/>
    <w:rsid w:val="00D23FE8"/>
    <w:rsid w:val="00D269EB"/>
    <w:rsid w:val="00D34086"/>
    <w:rsid w:val="00D35EC6"/>
    <w:rsid w:val="00D4055B"/>
    <w:rsid w:val="00D42FD8"/>
    <w:rsid w:val="00D443CB"/>
    <w:rsid w:val="00D44F2C"/>
    <w:rsid w:val="00D46DDF"/>
    <w:rsid w:val="00D5185B"/>
    <w:rsid w:val="00D52463"/>
    <w:rsid w:val="00D556F2"/>
    <w:rsid w:val="00D65F7B"/>
    <w:rsid w:val="00D670B5"/>
    <w:rsid w:val="00D75177"/>
    <w:rsid w:val="00D81D1E"/>
    <w:rsid w:val="00D8231E"/>
    <w:rsid w:val="00D85289"/>
    <w:rsid w:val="00D911C5"/>
    <w:rsid w:val="00D922C0"/>
    <w:rsid w:val="00D923E1"/>
    <w:rsid w:val="00D92D3E"/>
    <w:rsid w:val="00D93582"/>
    <w:rsid w:val="00D941EF"/>
    <w:rsid w:val="00D94480"/>
    <w:rsid w:val="00D948FA"/>
    <w:rsid w:val="00DA17D3"/>
    <w:rsid w:val="00DA2F15"/>
    <w:rsid w:val="00DA3088"/>
    <w:rsid w:val="00DA5096"/>
    <w:rsid w:val="00DA5F12"/>
    <w:rsid w:val="00DA761A"/>
    <w:rsid w:val="00DA7F04"/>
    <w:rsid w:val="00DB3C19"/>
    <w:rsid w:val="00DB4BE0"/>
    <w:rsid w:val="00DB5A8B"/>
    <w:rsid w:val="00DC11A6"/>
    <w:rsid w:val="00DC1B64"/>
    <w:rsid w:val="00DC349D"/>
    <w:rsid w:val="00DC651B"/>
    <w:rsid w:val="00DD4FF6"/>
    <w:rsid w:val="00DD623B"/>
    <w:rsid w:val="00DE2043"/>
    <w:rsid w:val="00DE29CC"/>
    <w:rsid w:val="00DE4177"/>
    <w:rsid w:val="00DE4510"/>
    <w:rsid w:val="00DE544F"/>
    <w:rsid w:val="00DF45B8"/>
    <w:rsid w:val="00DF5B45"/>
    <w:rsid w:val="00E0096B"/>
    <w:rsid w:val="00E00A85"/>
    <w:rsid w:val="00E0525A"/>
    <w:rsid w:val="00E06409"/>
    <w:rsid w:val="00E111D6"/>
    <w:rsid w:val="00E2361A"/>
    <w:rsid w:val="00E25C91"/>
    <w:rsid w:val="00E2623D"/>
    <w:rsid w:val="00E42453"/>
    <w:rsid w:val="00E466C2"/>
    <w:rsid w:val="00E5109F"/>
    <w:rsid w:val="00E51AB5"/>
    <w:rsid w:val="00E5226E"/>
    <w:rsid w:val="00E54838"/>
    <w:rsid w:val="00E554FE"/>
    <w:rsid w:val="00E618C3"/>
    <w:rsid w:val="00E61F43"/>
    <w:rsid w:val="00E62548"/>
    <w:rsid w:val="00E723DF"/>
    <w:rsid w:val="00E73934"/>
    <w:rsid w:val="00E80867"/>
    <w:rsid w:val="00E849D8"/>
    <w:rsid w:val="00E873B7"/>
    <w:rsid w:val="00E90CC2"/>
    <w:rsid w:val="00E95A46"/>
    <w:rsid w:val="00E95B2B"/>
    <w:rsid w:val="00E95CDB"/>
    <w:rsid w:val="00E973BE"/>
    <w:rsid w:val="00EA682F"/>
    <w:rsid w:val="00EB4BF0"/>
    <w:rsid w:val="00EB6DD3"/>
    <w:rsid w:val="00EB6FFA"/>
    <w:rsid w:val="00EB7417"/>
    <w:rsid w:val="00EC3431"/>
    <w:rsid w:val="00EC38DD"/>
    <w:rsid w:val="00EC66BD"/>
    <w:rsid w:val="00EC6A1F"/>
    <w:rsid w:val="00ED3C24"/>
    <w:rsid w:val="00ED457A"/>
    <w:rsid w:val="00ED49F0"/>
    <w:rsid w:val="00ED74E9"/>
    <w:rsid w:val="00EE5334"/>
    <w:rsid w:val="00EE7C9A"/>
    <w:rsid w:val="00EF5C42"/>
    <w:rsid w:val="00EF64B7"/>
    <w:rsid w:val="00F01B26"/>
    <w:rsid w:val="00F01C70"/>
    <w:rsid w:val="00F026B7"/>
    <w:rsid w:val="00F034F2"/>
    <w:rsid w:val="00F0699A"/>
    <w:rsid w:val="00F13591"/>
    <w:rsid w:val="00F210F9"/>
    <w:rsid w:val="00F21A63"/>
    <w:rsid w:val="00F2250E"/>
    <w:rsid w:val="00F23A7B"/>
    <w:rsid w:val="00F24093"/>
    <w:rsid w:val="00F32621"/>
    <w:rsid w:val="00F32ED8"/>
    <w:rsid w:val="00F33705"/>
    <w:rsid w:val="00F35E8B"/>
    <w:rsid w:val="00F42A3D"/>
    <w:rsid w:val="00F46B08"/>
    <w:rsid w:val="00F56278"/>
    <w:rsid w:val="00F60863"/>
    <w:rsid w:val="00F7644D"/>
    <w:rsid w:val="00F82A11"/>
    <w:rsid w:val="00F91076"/>
    <w:rsid w:val="00F954B3"/>
    <w:rsid w:val="00F95FD9"/>
    <w:rsid w:val="00F97D01"/>
    <w:rsid w:val="00FA0E34"/>
    <w:rsid w:val="00FA4AD0"/>
    <w:rsid w:val="00FA5AFB"/>
    <w:rsid w:val="00FB01C7"/>
    <w:rsid w:val="00FB26F0"/>
    <w:rsid w:val="00FB3603"/>
    <w:rsid w:val="00FB6713"/>
    <w:rsid w:val="00FC3C6A"/>
    <w:rsid w:val="00FC6A2B"/>
    <w:rsid w:val="00FC75D6"/>
    <w:rsid w:val="00FD369A"/>
    <w:rsid w:val="00FD4B6D"/>
    <w:rsid w:val="00FE041A"/>
    <w:rsid w:val="00FE30DB"/>
    <w:rsid w:val="00FE399D"/>
    <w:rsid w:val="00FE54B7"/>
    <w:rsid w:val="00FF1383"/>
    <w:rsid w:val="00FF2A10"/>
    <w:rsid w:val="00FF336C"/>
    <w:rsid w:val="00FF4F58"/>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 Gordon</dc:creator>
  <cp:lastModifiedBy>Elna Gordon</cp:lastModifiedBy>
  <cp:revision>2</cp:revision>
  <dcterms:created xsi:type="dcterms:W3CDTF">2016-06-06T21:18:00Z</dcterms:created>
  <dcterms:modified xsi:type="dcterms:W3CDTF">2016-06-06T23:33:00Z</dcterms:modified>
</cp:coreProperties>
</file>